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210E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E5EB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🧟</w:t>
      </w:r>
      <w:r w:rsidRPr="002E5E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‍</w:t>
      </w:r>
      <w:r w:rsidRPr="002E5EB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♂️</w:t>
      </w:r>
      <w:r w:rsidRPr="002E5E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Paintball "Infected" Game Rules</w:t>
      </w:r>
    </w:p>
    <w:p w14:paraId="245CCC1C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</w:t>
      </w:r>
    </w:p>
    <w:p w14:paraId="170F2697" w14:textId="77777777" w:rsidR="002E5EB5" w:rsidRPr="002E5EB5" w:rsidRDefault="002E5EB5" w:rsidP="002E5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Survivors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try to avoid getting hit by infected players.</w:t>
      </w:r>
    </w:p>
    <w:p w14:paraId="3B482F38" w14:textId="77777777" w:rsidR="002E5EB5" w:rsidRPr="002E5EB5" w:rsidRDefault="002E5EB5" w:rsidP="002E5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Infected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players aim to tag survivors by shooting them.</w:t>
      </w:r>
    </w:p>
    <w:p w14:paraId="5B48524E" w14:textId="77777777" w:rsidR="002E5EB5" w:rsidRPr="002E5EB5" w:rsidRDefault="002E5EB5" w:rsidP="002E5E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The game ends when all survivors are infected or time runs out.</w:t>
      </w:r>
    </w:p>
    <w:p w14:paraId="008A67CF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Setup</w:t>
      </w:r>
    </w:p>
    <w:p w14:paraId="58BD3223" w14:textId="77777777" w:rsidR="002E5EB5" w:rsidRPr="002E5EB5" w:rsidRDefault="002E5EB5" w:rsidP="002E5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One player starts as the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Infected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393C8F" w14:textId="77777777" w:rsidR="002E5EB5" w:rsidRPr="002E5EB5" w:rsidRDefault="002E5EB5" w:rsidP="002E5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All other players begin as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Survivors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D52911" w14:textId="77777777" w:rsidR="002E5EB5" w:rsidRPr="002E5EB5" w:rsidRDefault="002E5EB5" w:rsidP="002E5E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Survivors spread out and take cover before the game begins.</w:t>
      </w:r>
    </w:p>
    <w:p w14:paraId="57955966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Gameplay Rules</w:t>
      </w:r>
    </w:p>
    <w:p w14:paraId="1793914C" w14:textId="77777777" w:rsidR="002E5EB5" w:rsidRPr="002E5EB5" w:rsidRDefault="002E5EB5" w:rsidP="002E5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If a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Survivor is hit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, they become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Infected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and must switch teams immediately.</w:t>
      </w:r>
    </w:p>
    <w:p w14:paraId="1339D206" w14:textId="0743BAE1" w:rsidR="002E5EB5" w:rsidRPr="002E5EB5" w:rsidRDefault="002E5EB5" w:rsidP="002E5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Infected players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eliminated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—once infected, you stay infected.</w:t>
      </w:r>
      <w:r w:rsidR="005C5D41">
        <w:rPr>
          <w:rFonts w:ascii="Times New Roman" w:eastAsia="Times New Roman" w:hAnsi="Times New Roman" w:cs="Times New Roman"/>
          <w:kern w:val="0"/>
          <w14:ligatures w14:val="none"/>
        </w:rPr>
        <w:t xml:space="preserve"> If shot</w:t>
      </w:r>
      <w:r w:rsidR="008654EB">
        <w:rPr>
          <w:rFonts w:ascii="Times New Roman" w:eastAsia="Times New Roman" w:hAnsi="Times New Roman" w:cs="Times New Roman"/>
          <w:kern w:val="0"/>
          <w14:ligatures w14:val="none"/>
        </w:rPr>
        <w:t xml:space="preserve"> infected reset and touch home base wall. </w:t>
      </w:r>
    </w:p>
    <w:p w14:paraId="11DB2B1B" w14:textId="1AFDEA21" w:rsidR="00DA6797" w:rsidRPr="00C90599" w:rsidRDefault="002E5EB5" w:rsidP="00C90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Survivors </w:t>
      </w: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shoot infected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to slow them down or defend themselves, but infected players keep playing</w:t>
      </w:r>
      <w:r w:rsidR="00DA67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0599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DA6797">
        <w:rPr>
          <w:rFonts w:ascii="Times New Roman" w:eastAsia="Times New Roman" w:hAnsi="Times New Roman" w:cs="Times New Roman"/>
          <w:kern w:val="0"/>
          <w14:ligatures w14:val="none"/>
        </w:rPr>
        <w:t xml:space="preserve"> must touch back wall if they are shot to continue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86AFCF" w14:textId="77777777" w:rsidR="002E5EB5" w:rsidRPr="002E5EB5" w:rsidRDefault="002E5EB5" w:rsidP="002E5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No bunkering or close-range shots—maintain a safe distance (minimum 10 feet).</w:t>
      </w:r>
    </w:p>
    <w:p w14:paraId="631385BE" w14:textId="77777777" w:rsidR="002E5EB5" w:rsidRPr="002E5EB5" w:rsidRDefault="002E5EB5" w:rsidP="002E5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Masks must stay on at all times.</w:t>
      </w:r>
    </w:p>
    <w:p w14:paraId="7EFEB970" w14:textId="77777777" w:rsidR="002E5EB5" w:rsidRPr="002E5EB5" w:rsidRDefault="002E5EB5" w:rsidP="002E5E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No physical contact—this is a paintball game, not tag.</w:t>
      </w:r>
    </w:p>
    <w:p w14:paraId="0D1D01B7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Winning Conditions</w:t>
      </w:r>
    </w:p>
    <w:p w14:paraId="2CD77F0E" w14:textId="77777777" w:rsidR="002E5EB5" w:rsidRPr="002E5EB5" w:rsidRDefault="002E5EB5" w:rsidP="002E5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Infected win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if all survivors are converted before time runs out.</w:t>
      </w:r>
    </w:p>
    <w:p w14:paraId="6232110E" w14:textId="77777777" w:rsidR="002E5EB5" w:rsidRPr="002E5EB5" w:rsidRDefault="002E5EB5" w:rsidP="002E5E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Survivors win</w:t>
      </w:r>
      <w:r w:rsidRPr="002E5EB5">
        <w:rPr>
          <w:rFonts w:ascii="Times New Roman" w:eastAsia="Times New Roman" w:hAnsi="Times New Roman" w:cs="Times New Roman"/>
          <w:kern w:val="0"/>
          <w14:ligatures w14:val="none"/>
        </w:rPr>
        <w:t xml:space="preserve"> if at least one remains uninfected when the timer ends.</w:t>
      </w:r>
    </w:p>
    <w:p w14:paraId="35C51F2D" w14:textId="77777777" w:rsidR="002E5EB5" w:rsidRPr="002E5EB5" w:rsidRDefault="002E5EB5" w:rsidP="002E5E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5E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Court-Specific Notes</w:t>
      </w:r>
    </w:p>
    <w:p w14:paraId="6649DA10" w14:textId="58F32970" w:rsidR="002E5EB5" w:rsidRPr="002E5EB5" w:rsidRDefault="002E5EB5" w:rsidP="002E5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Use barriers as cover, but avoid climbing or jumping on them.</w:t>
      </w:r>
    </w:p>
    <w:p w14:paraId="3A3F740D" w14:textId="77777777" w:rsidR="002E5EB5" w:rsidRPr="002E5EB5" w:rsidRDefault="002E5EB5" w:rsidP="002E5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Watch for ricochets—indoor surfaces can bounce paintballs unpredictably.</w:t>
      </w:r>
    </w:p>
    <w:p w14:paraId="2F53E134" w14:textId="77777777" w:rsidR="002E5EB5" w:rsidRPr="002E5EB5" w:rsidRDefault="002E5EB5" w:rsidP="002E5E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5EB5">
        <w:rPr>
          <w:rFonts w:ascii="Times New Roman" w:eastAsia="Times New Roman" w:hAnsi="Times New Roman" w:cs="Times New Roman"/>
          <w:kern w:val="0"/>
          <w14:ligatures w14:val="none"/>
        </w:rPr>
        <w:t>Keep movement controlled to avoid slipping on the court floor.</w:t>
      </w:r>
    </w:p>
    <w:p w14:paraId="5F5D4935" w14:textId="77777777" w:rsidR="002D39EC" w:rsidRDefault="002D39EC"/>
    <w:sectPr w:rsidR="002D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6413"/>
    <w:multiLevelType w:val="multilevel"/>
    <w:tmpl w:val="FB6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18B4"/>
    <w:multiLevelType w:val="multilevel"/>
    <w:tmpl w:val="EDC6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C06CD"/>
    <w:multiLevelType w:val="multilevel"/>
    <w:tmpl w:val="110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123C3"/>
    <w:multiLevelType w:val="multilevel"/>
    <w:tmpl w:val="68E6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A47A5"/>
    <w:multiLevelType w:val="multilevel"/>
    <w:tmpl w:val="98E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502292">
    <w:abstractNumId w:val="2"/>
  </w:num>
  <w:num w:numId="2" w16cid:durableId="205483354">
    <w:abstractNumId w:val="3"/>
  </w:num>
  <w:num w:numId="3" w16cid:durableId="160388853">
    <w:abstractNumId w:val="4"/>
  </w:num>
  <w:num w:numId="4" w16cid:durableId="1963878196">
    <w:abstractNumId w:val="1"/>
  </w:num>
  <w:num w:numId="5" w16cid:durableId="120386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B5"/>
    <w:rsid w:val="00131E69"/>
    <w:rsid w:val="001D101B"/>
    <w:rsid w:val="002D39EC"/>
    <w:rsid w:val="002E5EB5"/>
    <w:rsid w:val="005508E9"/>
    <w:rsid w:val="005C5D41"/>
    <w:rsid w:val="008654EB"/>
    <w:rsid w:val="008A51FC"/>
    <w:rsid w:val="00B21975"/>
    <w:rsid w:val="00C90599"/>
    <w:rsid w:val="00DA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7983"/>
  <w15:chartTrackingRefBased/>
  <w15:docId w15:val="{30682C56-0983-48F6-A9DA-7C1D8C0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C7E3EE8775B438FC3275DB968DD93" ma:contentTypeVersion="18" ma:contentTypeDescription="Create a new document." ma:contentTypeScope="" ma:versionID="6e31335e44ce257709cd38ec24b8c3c9">
  <xsd:schema xmlns:xsd="http://www.w3.org/2001/XMLSchema" xmlns:xs="http://www.w3.org/2001/XMLSchema" xmlns:p="http://schemas.microsoft.com/office/2006/metadata/properties" xmlns:ns1="http://schemas.microsoft.com/sharepoint/v3" xmlns:ns2="21c1ef8c-4ad5-41a0-8cf9-8a30168bd6f5" xmlns:ns3="54a515c4-63be-493a-8b84-82a7539a1da1" targetNamespace="http://schemas.microsoft.com/office/2006/metadata/properties" ma:root="true" ma:fieldsID="78f6970a58fd8531f37ffea02214d0bc" ns1:_="" ns2:_="" ns3:_="">
    <xsd:import namespace="http://schemas.microsoft.com/sharepoint/v3"/>
    <xsd:import namespace="21c1ef8c-4ad5-41a0-8cf9-8a30168bd6f5"/>
    <xsd:import namespace="54a515c4-63be-493a-8b84-82a7539a1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ef8c-4ad5-41a0-8cf9-8a30168b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15c4-63be-493a-8b84-82a7539a1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37b9ab-2a95-4e1f-87f6-0d3450eaa770}" ma:internalName="TaxCatchAll" ma:showField="CatchAllData" ma:web="54a515c4-63be-493a-8b84-82a7539a1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a515c4-63be-493a-8b84-82a7539a1da1" xsi:nil="true"/>
    <_ip_UnifiedCompliancePolicyUIAction xmlns="http://schemas.microsoft.com/sharepoint/v3" xsi:nil="true"/>
    <lcf76f155ced4ddcb4097134ff3c332f xmlns="21c1ef8c-4ad5-41a0-8cf9-8a30168bd6f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08591B-3F6A-4198-9971-38F94E1C5211}"/>
</file>

<file path=customXml/itemProps2.xml><?xml version="1.0" encoding="utf-8"?>
<ds:datastoreItem xmlns:ds="http://schemas.openxmlformats.org/officeDocument/2006/customXml" ds:itemID="{76C6B65B-3CCC-4867-B7B7-AF90E96F6906}"/>
</file>

<file path=customXml/itemProps3.xml><?xml version="1.0" encoding="utf-8"?>
<ds:datastoreItem xmlns:ds="http://schemas.openxmlformats.org/officeDocument/2006/customXml" ds:itemID="{36312470-63A0-4EB2-8C20-1F9C710A93F9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Cory L CIV USARMY IMCOM EUROPE (USA)</dc:creator>
  <cp:keywords/>
  <dc:description/>
  <cp:lastModifiedBy>Hoffman, Cory L CIV USARMY IMCOM EUROPE (USA)</cp:lastModifiedBy>
  <cp:revision>8</cp:revision>
  <cp:lastPrinted>2025-10-23T12:59:00Z</cp:lastPrinted>
  <dcterms:created xsi:type="dcterms:W3CDTF">2025-10-23T12:59:00Z</dcterms:created>
  <dcterms:modified xsi:type="dcterms:W3CDTF">2025-10-23T13:28:00Z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0x01010092AC7E3EE8775B438FC3275DB968DD93</vt:lpwstr>
  </property>
</Properties>
</file>