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6266" w14:textId="77777777" w:rsidR="00BF6A27" w:rsidRPr="00BF6A27" w:rsidRDefault="00BF6A27" w:rsidP="00BF6A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Paintball Deathmatch Rules – 5v5 Limited Ammo</w:t>
      </w:r>
    </w:p>
    <w:p w14:paraId="65D98DE9" w14:textId="77777777" w:rsidR="00BF6A27" w:rsidRPr="00BF6A27" w:rsidRDefault="00BF6A27" w:rsidP="00BF6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Game Setup</w:t>
      </w:r>
    </w:p>
    <w:p w14:paraId="66261FF3" w14:textId="77777777" w:rsidR="00BF6A27" w:rsidRPr="00BF6A27" w:rsidRDefault="00BF6A27" w:rsidP="00BF6A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Teams</w:t>
      </w: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: 2 teams of 5 players</w:t>
      </w:r>
    </w:p>
    <w:p w14:paraId="5FA4943A" w14:textId="3BE11D87" w:rsidR="00BF6A27" w:rsidRPr="00BF6A27" w:rsidRDefault="00BF6A27" w:rsidP="00BF6A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Ammo Limit</w:t>
      </w:r>
      <w:r w:rsidRPr="00BF6A27">
        <w:rPr>
          <w:rFonts w:ascii="Times New Roman" w:eastAsia="Times New Roman" w:hAnsi="Times New Roman" w:cs="Times New Roman"/>
          <w:kern w:val="0"/>
          <w14:ligatures w14:val="none"/>
        </w:rPr>
        <w:t xml:space="preserve">: Each player starts with </w:t>
      </w:r>
      <w:r w:rsidRPr="00BF6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15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re-balls</w:t>
      </w:r>
      <w:r w:rsidRPr="00BF6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only</w:t>
      </w:r>
    </w:p>
    <w:p w14:paraId="47D764F0" w14:textId="77777777" w:rsidR="00BF6A27" w:rsidRPr="00BF6A27" w:rsidRDefault="00BF6A27" w:rsidP="00BF6A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Reloads</w:t>
      </w: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: Players may not reload or pick up paintballs from the ground</w:t>
      </w:r>
    </w:p>
    <w:p w14:paraId="2D482C4C" w14:textId="77777777" w:rsidR="00BF6A27" w:rsidRPr="00BF6A27" w:rsidRDefault="00BF6A27" w:rsidP="00BF6A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Limit</w:t>
      </w: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: 10-minute round</w:t>
      </w:r>
    </w:p>
    <w:p w14:paraId="44D822AC" w14:textId="77777777" w:rsidR="00BF6A27" w:rsidRPr="00BF6A27" w:rsidRDefault="00BF6A27" w:rsidP="00BF6A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</w:t>
      </w: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: Eliminate all players on the opposing team</w:t>
      </w:r>
    </w:p>
    <w:p w14:paraId="32B6E9C4" w14:textId="77777777" w:rsidR="00BF6A27" w:rsidRPr="00BF6A27" w:rsidRDefault="00BF6A27" w:rsidP="00BF6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Gameplay Rules</w:t>
      </w:r>
    </w:p>
    <w:p w14:paraId="2E32D068" w14:textId="77777777" w:rsidR="00BF6A27" w:rsidRPr="00BF6A27" w:rsidRDefault="00BF6A27" w:rsidP="00BF6A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Respawns</w:t>
      </w: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: Once hit, a player is out for the remainder of the round</w:t>
      </w:r>
    </w:p>
    <w:p w14:paraId="6E71F534" w14:textId="77777777" w:rsidR="00BF6A27" w:rsidRPr="00BF6A27" w:rsidRDefault="00BF6A27" w:rsidP="00BF6A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Ammo Discipline</w:t>
      </w: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4D8BA69" w14:textId="77777777" w:rsidR="00BF6A27" w:rsidRPr="00BF6A27" w:rsidRDefault="00BF6A27" w:rsidP="00BF6A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Players may not reload or collect additional paintballs</w:t>
      </w:r>
    </w:p>
    <w:p w14:paraId="297424FD" w14:textId="77777777" w:rsidR="00BF6A27" w:rsidRDefault="00BF6A27" w:rsidP="00BF6A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Once your 15 rounds are used, you may continue to move and support your team, but you cannot shoot</w:t>
      </w:r>
    </w:p>
    <w:p w14:paraId="5CD59910" w14:textId="73C43933" w:rsidR="007E28AC" w:rsidRPr="00BF6A27" w:rsidRDefault="007E28AC" w:rsidP="00BF6A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When hit you must vacate the field of play</w:t>
      </w:r>
    </w:p>
    <w:p w14:paraId="67BBC564" w14:textId="77777777" w:rsidR="00BF6A27" w:rsidRPr="00BF6A27" w:rsidRDefault="00BF6A27" w:rsidP="00BF6A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Hit Rules</w:t>
      </w: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990721C" w14:textId="5ABDEDEA" w:rsidR="00BF6A27" w:rsidRPr="00BF6A27" w:rsidRDefault="00BF6A27" w:rsidP="00BF6A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Any direct hit to body or gear counts as eliminatio</w:t>
      </w:r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</w:p>
    <w:p w14:paraId="25765B6A" w14:textId="77777777" w:rsidR="00BF6A27" w:rsidRPr="00BF6A27" w:rsidRDefault="00BF6A27" w:rsidP="00BF6A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Overshooting</w:t>
      </w: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: Avoid excessive firing at already eliminated players</w:t>
      </w:r>
    </w:p>
    <w:p w14:paraId="489DB0AC" w14:textId="77777777" w:rsidR="00BF6A27" w:rsidRPr="00BF6A27" w:rsidRDefault="00BF6A27" w:rsidP="00BF6A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Blind Firing</w:t>
      </w: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: Always aim with visibility</w:t>
      </w:r>
    </w:p>
    <w:p w14:paraId="648F950B" w14:textId="77777777" w:rsidR="00BF6A27" w:rsidRPr="00BF6A27" w:rsidRDefault="00BF6A27" w:rsidP="00BF6A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Physical Contact</w:t>
      </w: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: Maintain safe distances and avoid aggressive movement</w:t>
      </w:r>
    </w:p>
    <w:p w14:paraId="7355A9AD" w14:textId="77777777" w:rsidR="00BF6A27" w:rsidRPr="00BF6A27" w:rsidRDefault="00BF6A27" w:rsidP="00BF6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Safety Rules</w:t>
      </w:r>
    </w:p>
    <w:p w14:paraId="385B3428" w14:textId="77777777" w:rsidR="00BF6A27" w:rsidRPr="00BF6A27" w:rsidRDefault="00BF6A27" w:rsidP="00BF6A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Masks On</w:t>
      </w: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: Must be worn at all times in the play area</w:t>
      </w:r>
    </w:p>
    <w:p w14:paraId="1DECA1FF" w14:textId="77777777" w:rsidR="00BF6A27" w:rsidRPr="00BF6A27" w:rsidRDefault="00BF6A27" w:rsidP="00BF6A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Barrel Socks</w:t>
      </w: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: Must be on until game begins</w:t>
      </w:r>
    </w:p>
    <w:p w14:paraId="1A0F87B5" w14:textId="77777777" w:rsidR="00BF6A27" w:rsidRPr="00BF6A27" w:rsidRDefault="00BF6A27" w:rsidP="00BF6A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Engagement Distance</w:t>
      </w: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: No shooting within 10 feet—call “Surrender” instead</w:t>
      </w:r>
    </w:p>
    <w:p w14:paraId="60D5FCF3" w14:textId="77777777" w:rsidR="00BF6A27" w:rsidRPr="00BF6A27" w:rsidRDefault="00BF6A27" w:rsidP="00BF6A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Referee Authority</w:t>
      </w: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: Ref decisions are final. Unsportsmanlike conduct may result in disqualification</w:t>
      </w:r>
    </w:p>
    <w:p w14:paraId="0C55DA16" w14:textId="77777777" w:rsidR="00BF6A27" w:rsidRPr="00BF6A27" w:rsidRDefault="00BF6A27" w:rsidP="00BF6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F6A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Victory Conditions</w:t>
      </w:r>
    </w:p>
    <w:p w14:paraId="549C2F5E" w14:textId="77777777" w:rsidR="00BF6A27" w:rsidRPr="00BF6A27" w:rsidRDefault="00BF6A27" w:rsidP="00BF6A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A team wins if:</w:t>
      </w:r>
    </w:p>
    <w:p w14:paraId="06D21DE4" w14:textId="77777777" w:rsidR="00BF6A27" w:rsidRPr="00BF6A27" w:rsidRDefault="00BF6A27" w:rsidP="00BF6A2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All opponents are eliminated before time expires</w:t>
      </w:r>
    </w:p>
    <w:p w14:paraId="45D16727" w14:textId="77777777" w:rsidR="00BF6A27" w:rsidRPr="00BF6A27" w:rsidRDefault="00BF6A27" w:rsidP="00BF6A2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They have more active players when the timer ends</w:t>
      </w:r>
    </w:p>
    <w:p w14:paraId="0D6F2D45" w14:textId="77777777" w:rsidR="00BF6A27" w:rsidRPr="00BF6A27" w:rsidRDefault="00BF6A27" w:rsidP="00BF6A2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6A27">
        <w:rPr>
          <w:rFonts w:ascii="Times New Roman" w:eastAsia="Times New Roman" w:hAnsi="Times New Roman" w:cs="Times New Roman"/>
          <w:kern w:val="0"/>
          <w14:ligatures w14:val="none"/>
        </w:rPr>
        <w:t>Opposing team runs out of ammo and cannot eliminate remaining players</w:t>
      </w:r>
    </w:p>
    <w:p w14:paraId="17D07DA9" w14:textId="77777777" w:rsidR="002D39EC" w:rsidRDefault="002D39EC"/>
    <w:sectPr w:rsidR="002D3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697B"/>
    <w:multiLevelType w:val="multilevel"/>
    <w:tmpl w:val="E274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95941"/>
    <w:multiLevelType w:val="multilevel"/>
    <w:tmpl w:val="B838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D0092"/>
    <w:multiLevelType w:val="multilevel"/>
    <w:tmpl w:val="2FE8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86074"/>
    <w:multiLevelType w:val="multilevel"/>
    <w:tmpl w:val="3376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363157">
    <w:abstractNumId w:val="2"/>
  </w:num>
  <w:num w:numId="2" w16cid:durableId="1904943955">
    <w:abstractNumId w:val="0"/>
  </w:num>
  <w:num w:numId="3" w16cid:durableId="1059011975">
    <w:abstractNumId w:val="3"/>
  </w:num>
  <w:num w:numId="4" w16cid:durableId="990056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27"/>
    <w:rsid w:val="001D101B"/>
    <w:rsid w:val="002D39EC"/>
    <w:rsid w:val="007E28AC"/>
    <w:rsid w:val="008A51FC"/>
    <w:rsid w:val="00B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99E20"/>
  <w15:chartTrackingRefBased/>
  <w15:docId w15:val="{138F09B4-251E-4A89-923D-EA16A8C9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C7E3EE8775B438FC3275DB968DD93" ma:contentTypeVersion="18" ma:contentTypeDescription="Create a new document." ma:contentTypeScope="" ma:versionID="6e31335e44ce257709cd38ec24b8c3c9">
  <xsd:schema xmlns:xsd="http://www.w3.org/2001/XMLSchema" xmlns:xs="http://www.w3.org/2001/XMLSchema" xmlns:p="http://schemas.microsoft.com/office/2006/metadata/properties" xmlns:ns1="http://schemas.microsoft.com/sharepoint/v3" xmlns:ns2="21c1ef8c-4ad5-41a0-8cf9-8a30168bd6f5" xmlns:ns3="54a515c4-63be-493a-8b84-82a7539a1da1" targetNamespace="http://schemas.microsoft.com/office/2006/metadata/properties" ma:root="true" ma:fieldsID="78f6970a58fd8531f37ffea02214d0bc" ns1:_="" ns2:_="" ns3:_="">
    <xsd:import namespace="http://schemas.microsoft.com/sharepoint/v3"/>
    <xsd:import namespace="21c1ef8c-4ad5-41a0-8cf9-8a30168bd6f5"/>
    <xsd:import namespace="54a515c4-63be-493a-8b84-82a7539a1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1ef8c-4ad5-41a0-8cf9-8a30168b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515c4-63be-493a-8b84-82a7539a1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437b9ab-2a95-4e1f-87f6-0d3450eaa770}" ma:internalName="TaxCatchAll" ma:showField="CatchAllData" ma:web="54a515c4-63be-493a-8b84-82a7539a1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a515c4-63be-493a-8b84-82a7539a1da1" xsi:nil="true"/>
    <_ip_UnifiedCompliancePolicyUIAction xmlns="http://schemas.microsoft.com/sharepoint/v3" xsi:nil="true"/>
    <lcf76f155ced4ddcb4097134ff3c332f xmlns="21c1ef8c-4ad5-41a0-8cf9-8a30168bd6f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627F94-8992-4BAE-8A02-4A36FC7D5267}"/>
</file>

<file path=customXml/itemProps2.xml><?xml version="1.0" encoding="utf-8"?>
<ds:datastoreItem xmlns:ds="http://schemas.openxmlformats.org/officeDocument/2006/customXml" ds:itemID="{31AD41B3-4B36-4484-A9C4-9D6529686D2C}"/>
</file>

<file path=customXml/itemProps3.xml><?xml version="1.0" encoding="utf-8"?>
<ds:datastoreItem xmlns:ds="http://schemas.openxmlformats.org/officeDocument/2006/customXml" ds:itemID="{DA7EB976-DDE8-438D-AD37-43F1137005F8}"/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Hoffman, Cory L CIV USARMY IMCOM EUROPE (USA)</dc:creator>
  <cp:keywords/>
  <dc:description/>
  <cp:lastModifiedBy>Hoffman, Cory L CIV USARMY IMCOM EUROPE (USA)</cp:lastModifiedBy>
  <cp:revision>2</cp:revision>
  <cp:lastPrinted>2025-10-23T13:07:00Z</cp:lastPrinted>
  <dcterms:created xsi:type="dcterms:W3CDTF">2025-10-23T13:04:00Z</dcterms:created>
  <dcterms:modified xsi:type="dcterms:W3CDTF">2025-10-23T13:31:00Z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0x01010092AC7E3EE8775B438FC3275DB968DD93</vt:lpwstr>
  </property>
</Properties>
</file>