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153"/>
        <w:gridCol w:w="3082"/>
        <w:gridCol w:w="1170"/>
        <w:gridCol w:w="2430"/>
      </w:tblGrid>
      <w:tr w:rsidR="00444B47" w:rsidTr="00D92EA0">
        <w:tc>
          <w:tcPr>
            <w:tcW w:w="790" w:type="dxa"/>
            <w:shd w:val="clear" w:color="auto" w:fill="D9D9D9" w:themeFill="background1" w:themeFillShade="D9"/>
          </w:tcPr>
          <w:p w:rsidR="00444B47" w:rsidRPr="00FD71F9" w:rsidRDefault="00444B47" w:rsidP="00444B47">
            <w:pPr>
              <w:rPr>
                <w:b/>
              </w:rPr>
            </w:pPr>
            <w:bookmarkStart w:id="0" w:name="_GoBack" w:colFirst="0" w:colLast="4"/>
            <w:r w:rsidRPr="00FD71F9">
              <w:rPr>
                <w:b/>
              </w:rPr>
              <w:t>PLACE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444B47" w:rsidRPr="00FD71F9" w:rsidRDefault="00444B47" w:rsidP="00444B47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444B47" w:rsidRPr="00FD71F9" w:rsidRDefault="002E42BE" w:rsidP="00444B4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44B47" w:rsidRPr="00FD71F9" w:rsidRDefault="002E42BE" w:rsidP="00444B47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44B47" w:rsidRPr="00FD71F9" w:rsidRDefault="002E42BE" w:rsidP="00444B4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bookmarkEnd w:id="0"/>
      <w:tr w:rsidR="00444B47" w:rsidTr="00591232">
        <w:tc>
          <w:tcPr>
            <w:tcW w:w="790" w:type="dxa"/>
          </w:tcPr>
          <w:p w:rsidR="00444B47" w:rsidRDefault="00444B47">
            <w:r>
              <w:t>1</w:t>
            </w:r>
            <w:r w:rsidRPr="00FD71F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>
              <w:t>OVERALL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EMILY RICE</w:t>
            </w:r>
          </w:p>
        </w:tc>
        <w:tc>
          <w:tcPr>
            <w:tcW w:w="1170" w:type="dxa"/>
          </w:tcPr>
          <w:p w:rsidR="00444B47" w:rsidRDefault="00953BDC" w:rsidP="00444B47">
            <w:pPr>
              <w:jc w:val="center"/>
            </w:pPr>
            <w:r>
              <w:t>12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26.00.8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>
            <w:r>
              <w:t>2</w:t>
            </w:r>
            <w:r w:rsidRPr="00FD71F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>
              <w:t>OVERALL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DOROTHY ARMSTRONG</w:t>
            </w:r>
          </w:p>
        </w:tc>
        <w:tc>
          <w:tcPr>
            <w:tcW w:w="1170" w:type="dxa"/>
          </w:tcPr>
          <w:p w:rsidR="00444B47" w:rsidRDefault="00953BDC" w:rsidP="00444B47">
            <w:pPr>
              <w:jc w:val="center"/>
            </w:pPr>
            <w:r>
              <w:t>38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28.03.2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>
            <w:r>
              <w:t>3</w:t>
            </w:r>
            <w:r w:rsidRPr="00FD71F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>
              <w:t>OVERALL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KATHERINE LUTH</w:t>
            </w:r>
          </w:p>
        </w:tc>
        <w:tc>
          <w:tcPr>
            <w:tcW w:w="1170" w:type="dxa"/>
          </w:tcPr>
          <w:p w:rsidR="00444B47" w:rsidRDefault="00953BDC" w:rsidP="00444B47">
            <w:pPr>
              <w:jc w:val="center"/>
            </w:pPr>
            <w:r>
              <w:t>31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28.03.4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591232">
        <w:tc>
          <w:tcPr>
            <w:tcW w:w="790" w:type="dxa"/>
          </w:tcPr>
          <w:p w:rsidR="00444B47" w:rsidRDefault="00444B47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>
              <w:t>AGE GROUP 6-10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MACI MCDOWELL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33.51.0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9515C6">
              <w:t>AGE GROUP 6-10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KAYLEE GOLIGHTLY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42.26.2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9515C6">
              <w:t>AGE GROUP 6-10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CADENCE GOLIGHTLY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8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42.38.0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11-14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EMILY RICE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12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26.00.8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503C3">
              <w:t>AGE GROUP 11-14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SYDNEY ANDERSON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13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40.27.2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503C3">
              <w:t>AGE GROUP 11-14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BAILEY MCINERNEY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11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42.14.6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15-19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TATIANA ALVAREZ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17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41.42.1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AB30EC">
              <w:t>AGE GROUP 15-19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MEGAN SCHWARTZ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15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54.16.3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AB30EC">
              <w:t>AGE GROUP 15-19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MANUELA VAN ZANDT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18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55.29.0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KALYN MORSE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29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32.33.7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JENNIFER SAWICKI</w:t>
            </w:r>
          </w:p>
        </w:tc>
        <w:tc>
          <w:tcPr>
            <w:tcW w:w="1170" w:type="dxa"/>
          </w:tcPr>
          <w:p w:rsidR="00444B47" w:rsidRDefault="00636C9E" w:rsidP="00444B47">
            <w:pPr>
              <w:jc w:val="center"/>
            </w:pPr>
            <w:r>
              <w:t>28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36.12.6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STEPHANIE ROJOS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23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37.39.8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591232">
        <w:tc>
          <w:tcPr>
            <w:tcW w:w="790" w:type="dxa"/>
          </w:tcPr>
          <w:p w:rsidR="00444B47" w:rsidRDefault="00444B47" w:rsidP="00BF796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DOROTHY ARMSTRONG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38</w:t>
            </w:r>
          </w:p>
        </w:tc>
        <w:tc>
          <w:tcPr>
            <w:tcW w:w="2430" w:type="dxa"/>
          </w:tcPr>
          <w:p w:rsidR="00444B47" w:rsidRPr="00A955DD" w:rsidRDefault="00636C9E" w:rsidP="00444B47">
            <w:pPr>
              <w:jc w:val="center"/>
            </w:pPr>
            <w:r>
              <w:t>28.03.2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BF796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KATHERINE LUTH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31</w:t>
            </w:r>
          </w:p>
        </w:tc>
        <w:tc>
          <w:tcPr>
            <w:tcW w:w="2430" w:type="dxa"/>
          </w:tcPr>
          <w:p w:rsidR="00444B47" w:rsidRPr="00A955DD" w:rsidRDefault="00636C9E" w:rsidP="00444B47">
            <w:pPr>
              <w:jc w:val="center"/>
            </w:pPr>
            <w:r>
              <w:t>28.03.4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BF796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HOLLY MAN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37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30.33.5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VERA SAVAGE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46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21.45.1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JEANETTE HAASE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40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32.50.4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PENNY ANDERSON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42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36.01.9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50+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STACY ZINNECKER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50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36.01.7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364866">
              <w:t>AGE GROUP 50+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MARISSA LUCERO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50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38.17.1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364866">
              <w:t>AGE GROUP 50+</w:t>
            </w:r>
          </w:p>
        </w:tc>
        <w:tc>
          <w:tcPr>
            <w:tcW w:w="3082" w:type="dxa"/>
          </w:tcPr>
          <w:p w:rsidR="00444B47" w:rsidRDefault="002E42BE" w:rsidP="00444B47">
            <w:pPr>
              <w:jc w:val="center"/>
            </w:pPr>
            <w:r>
              <w:t>SUZIE BOGGS</w:t>
            </w:r>
          </w:p>
        </w:tc>
        <w:tc>
          <w:tcPr>
            <w:tcW w:w="1170" w:type="dxa"/>
          </w:tcPr>
          <w:p w:rsidR="00444B47" w:rsidRDefault="002769D6" w:rsidP="00444B47">
            <w:pPr>
              <w:jc w:val="center"/>
            </w:pPr>
            <w:r>
              <w:t>53</w:t>
            </w:r>
          </w:p>
        </w:tc>
        <w:tc>
          <w:tcPr>
            <w:tcW w:w="2430" w:type="dxa"/>
          </w:tcPr>
          <w:p w:rsidR="00444B47" w:rsidRDefault="00636C9E" w:rsidP="00444B47">
            <w:pPr>
              <w:jc w:val="center"/>
            </w:pPr>
            <w:r>
              <w:t>43.35.0</w:t>
            </w:r>
          </w:p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591232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</w:tbl>
    <w:p w:rsidR="00BB51BE" w:rsidRDefault="00BB51BE" w:rsidP="00E025B1"/>
    <w:sectPr w:rsidR="00BB5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6D" w:rsidRDefault="000A336D" w:rsidP="00FD71F9">
      <w:pPr>
        <w:spacing w:after="0" w:line="240" w:lineRule="auto"/>
      </w:pPr>
      <w:r>
        <w:separator/>
      </w:r>
    </w:p>
  </w:endnote>
  <w:endnote w:type="continuationSeparator" w:id="0">
    <w:p w:rsidR="000A336D" w:rsidRDefault="000A336D" w:rsidP="00FD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6D" w:rsidRDefault="000A336D" w:rsidP="00FD71F9">
      <w:pPr>
        <w:spacing w:after="0" w:line="240" w:lineRule="auto"/>
      </w:pPr>
      <w:r>
        <w:separator/>
      </w:r>
    </w:p>
  </w:footnote>
  <w:footnote w:type="continuationSeparator" w:id="0">
    <w:p w:rsidR="000A336D" w:rsidRDefault="000A336D" w:rsidP="00FD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1" w:rsidRDefault="00FD71F9">
    <w:pPr>
      <w:pStyle w:val="Header"/>
    </w:pPr>
    <w:r w:rsidRPr="00E025B1">
      <w:rPr>
        <w:sz w:val="32"/>
        <w:szCs w:val="32"/>
      </w:rPr>
      <w:t>5 KM Results</w:t>
    </w:r>
    <w:r w:rsidR="002E42BE">
      <w:rPr>
        <w:sz w:val="32"/>
        <w:szCs w:val="32"/>
      </w:rPr>
      <w:t xml:space="preserve"> Fem</w:t>
    </w:r>
    <w:r w:rsidR="00E025B1" w:rsidRPr="00E025B1">
      <w:rPr>
        <w:sz w:val="32"/>
        <w:szCs w:val="32"/>
      </w:rPr>
      <w:t>ale</w:t>
    </w:r>
    <w:r w:rsidRPr="00E025B1">
      <w:rPr>
        <w:sz w:val="32"/>
        <w:szCs w:val="32"/>
      </w:rPr>
      <w:ptab w:relativeTo="margin" w:alignment="center" w:leader="none"/>
    </w:r>
    <w:r w:rsidRPr="00E025B1">
      <w:rPr>
        <w:sz w:val="32"/>
        <w:szCs w:val="32"/>
      </w:rPr>
      <w:t xml:space="preserve">Run to Remember </w:t>
    </w:r>
    <w:r w:rsidRPr="00E025B1">
      <w:rPr>
        <w:sz w:val="32"/>
        <w:szCs w:val="32"/>
      </w:rPr>
      <w:ptab w:relativeTo="margin" w:alignment="right" w:leader="none"/>
    </w:r>
    <w:r w:rsidRPr="00E025B1">
      <w:rPr>
        <w:sz w:val="32"/>
        <w:szCs w:val="32"/>
      </w:rPr>
      <w:t>July 16,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9"/>
    <w:rsid w:val="000A336D"/>
    <w:rsid w:val="002769D6"/>
    <w:rsid w:val="002E42BE"/>
    <w:rsid w:val="003A69F6"/>
    <w:rsid w:val="003F27E0"/>
    <w:rsid w:val="00444B47"/>
    <w:rsid w:val="00591232"/>
    <w:rsid w:val="00636C9E"/>
    <w:rsid w:val="00953BDC"/>
    <w:rsid w:val="009A5812"/>
    <w:rsid w:val="00AE489B"/>
    <w:rsid w:val="00BB51BE"/>
    <w:rsid w:val="00BF5E39"/>
    <w:rsid w:val="00BF7962"/>
    <w:rsid w:val="00C61E83"/>
    <w:rsid w:val="00D92EA0"/>
    <w:rsid w:val="00E025B1"/>
    <w:rsid w:val="00FD71F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8358D-1C1C-447B-B0F4-970618B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F9"/>
  </w:style>
  <w:style w:type="paragraph" w:styleId="Footer">
    <w:name w:val="footer"/>
    <w:basedOn w:val="Normal"/>
    <w:link w:val="FooterChar"/>
    <w:uiPriority w:val="99"/>
    <w:unhideWhenUsed/>
    <w:rsid w:val="00FD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F9"/>
  </w:style>
  <w:style w:type="table" w:styleId="TableGrid">
    <w:name w:val="Table Grid"/>
    <w:basedOn w:val="TableNormal"/>
    <w:uiPriority w:val="39"/>
    <w:rsid w:val="00FD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and Fitness</dc:creator>
  <cp:keywords/>
  <dc:description/>
  <cp:lastModifiedBy>Sports and Fitness</cp:lastModifiedBy>
  <cp:revision>6</cp:revision>
  <dcterms:created xsi:type="dcterms:W3CDTF">2016-07-18T10:48:00Z</dcterms:created>
  <dcterms:modified xsi:type="dcterms:W3CDTF">2016-07-18T11:52:00Z</dcterms:modified>
</cp:coreProperties>
</file>